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7C24D0" w14:textId="77777777" w:rsidR="0087572A" w:rsidRPr="00F34291" w:rsidRDefault="0087572A" w:rsidP="0087572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nl-NL"/>
        </w:rPr>
      </w:pPr>
      <w:r w:rsidRPr="00F3429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nl-NL"/>
        </w:rPr>
        <w:t>Protocol voor de buitenbaan</w:t>
      </w:r>
      <w:r w:rsidR="0066105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nl-NL"/>
        </w:rPr>
        <w:t xml:space="preserve"> van handboogsportvereniging Sagitta et Arcus</w:t>
      </w:r>
      <w:r w:rsidRPr="00F3429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nl-NL"/>
        </w:rPr>
        <w:t>:</w:t>
      </w:r>
    </w:p>
    <w:p w14:paraId="709D3D11" w14:textId="77777777" w:rsidR="0087572A" w:rsidRPr="00F34291" w:rsidRDefault="0087572A" w:rsidP="0087572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</w:p>
    <w:p w14:paraId="5B3C989B" w14:textId="6ED068DD" w:rsidR="003165DB" w:rsidRDefault="0087572A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 w:rsidRPr="00C9051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Jeugdschutters (tot 18 jaar) mogen onder begeleiding van ouder</w:t>
      </w:r>
      <w:r w:rsidR="00661058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(</w:t>
      </w:r>
      <w:r w:rsidRPr="00C9051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s</w:t>
      </w:r>
      <w:r w:rsidR="00661058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)</w:t>
      </w:r>
      <w:r w:rsidRPr="00C9051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of clubbegeleider schieten. Het is toegestaan dat ouders van jeugdschutters, die </w:t>
      </w:r>
      <w:r w:rsidR="00850A9E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eventueel </w:t>
      </w:r>
      <w:r w:rsidRPr="00C9051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zelf schieten, dit mogen doen maar wel onder de RIVM regelgeving. </w:t>
      </w:r>
      <w:r w:rsidR="00661058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Hierbij </w:t>
      </w:r>
      <w:r w:rsidR="00661058" w:rsidRPr="0066105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nl-NL"/>
        </w:rPr>
        <w:t>moet</w:t>
      </w:r>
      <w:r w:rsidRPr="00C9051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een schietend huishouden (gezin) 1,5m verwijderd blijven van andere </w:t>
      </w:r>
      <w:r w:rsidR="00B633F8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(</w:t>
      </w:r>
      <w:r w:rsidRPr="00C9051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jeugd</w:t>
      </w:r>
      <w:r w:rsidR="00B633F8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)</w:t>
      </w:r>
      <w:r w:rsidRPr="00C9051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schutters dan wel andere schietende huishoudens.</w:t>
      </w: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</w:t>
      </w:r>
      <w:r w:rsidR="003165DB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Dit alles valt onder volledige verantwoording van de ouder(s)! </w:t>
      </w:r>
      <w:r w:rsidR="00065D7F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br/>
        <w:t>Tevens moet de begeleider/trainer 1,5m tussenruimte laten tov de (jeugd)schutter.</w:t>
      </w:r>
    </w:p>
    <w:p w14:paraId="49E884B1" w14:textId="48545C46" w:rsidR="00907636" w:rsidRPr="00907636" w:rsidRDefault="00907636" w:rsidP="00907636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Als je geen begeleider bent, breng de jeugdschutter op tijd naar de locatie en haal hem/haar op een vooraf afgesproken tijd weer op.</w:t>
      </w:r>
    </w:p>
    <w:p w14:paraId="1955597F" w14:textId="158CB64C" w:rsidR="00B633F8" w:rsidRDefault="00B633F8" w:rsidP="00B633F8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Begeleiders, en tevens aanspreekpunt, kunnen door het bestuur van de club (per toerbeurt) worden aangewezen. Dit kan een trainer of ervaren schutter zijn. De begeleiders </w:t>
      </w:r>
      <w:r w:rsidR="00907636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en/</w:t>
      </w: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of trainers moeten wel een geel hesje dragen!</w:t>
      </w:r>
    </w:p>
    <w:p w14:paraId="3EB74DA6" w14:textId="020AE798" w:rsidR="003165DB" w:rsidRPr="002D2383" w:rsidRDefault="003165DB" w:rsidP="003165DB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000000"/>
          <w:sz w:val="24"/>
          <w:szCs w:val="24"/>
          <w:lang w:eastAsia="nl-NL"/>
        </w:rPr>
      </w:pPr>
      <w:r w:rsidRPr="003C63B5">
        <w:rPr>
          <w:rFonts w:cstheme="minorHAnsi"/>
          <w:color w:val="201F1E"/>
          <w:sz w:val="24"/>
          <w:szCs w:val="24"/>
          <w:shd w:val="clear" w:color="auto" w:fill="FFFFFF"/>
        </w:rPr>
        <w:t xml:space="preserve">Schieten door volwassenen </w:t>
      </w:r>
      <w:r w:rsidR="00BA2DB6">
        <w:rPr>
          <w:rFonts w:cstheme="minorHAnsi"/>
          <w:color w:val="201F1E"/>
          <w:sz w:val="24"/>
          <w:szCs w:val="24"/>
          <w:shd w:val="clear" w:color="auto" w:fill="FFFFFF"/>
        </w:rPr>
        <w:t>kan weer maar alleen als er onderling een afstand van minimaal 1,5 meter gewaarborgd is. Hiertoe zijn plokken langs de meet geslagen en er is een wachtlijn ingesteld.</w:t>
      </w:r>
    </w:p>
    <w:p w14:paraId="77636864" w14:textId="6763683C" w:rsidR="002D2383" w:rsidRPr="002D2383" w:rsidRDefault="002D2383" w:rsidP="003165DB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000000"/>
          <w:sz w:val="24"/>
          <w:szCs w:val="24"/>
          <w:lang w:eastAsia="nl-NL"/>
        </w:rPr>
      </w:pPr>
      <w:r>
        <w:rPr>
          <w:rFonts w:cstheme="minorHAnsi"/>
          <w:color w:val="201F1E"/>
          <w:sz w:val="24"/>
          <w:szCs w:val="24"/>
          <w:shd w:val="clear" w:color="auto" w:fill="FFFFFF"/>
        </w:rPr>
        <w:t xml:space="preserve">Voor het gebruik van de 3d baan </w:t>
      </w:r>
      <w:r w:rsidR="0068600B">
        <w:rPr>
          <w:rFonts w:cstheme="minorHAnsi"/>
          <w:color w:val="201F1E"/>
          <w:sz w:val="24"/>
          <w:szCs w:val="24"/>
          <w:shd w:val="clear" w:color="auto" w:fill="FFFFFF"/>
        </w:rPr>
        <w:t xml:space="preserve">(bos-route) </w:t>
      </w:r>
      <w:r>
        <w:rPr>
          <w:rFonts w:cstheme="minorHAnsi"/>
          <w:color w:val="201F1E"/>
          <w:sz w:val="24"/>
          <w:szCs w:val="24"/>
          <w:shd w:val="clear" w:color="auto" w:fill="FFFFFF"/>
        </w:rPr>
        <w:t xml:space="preserve">geldt dat er maximaal 4 schutters per groep op de baan toegang hebben met in acht neming van </w:t>
      </w:r>
      <w:r w:rsidR="00907636">
        <w:rPr>
          <w:rFonts w:cstheme="minorHAnsi"/>
          <w:color w:val="201F1E"/>
          <w:sz w:val="24"/>
          <w:szCs w:val="24"/>
          <w:shd w:val="clear" w:color="auto" w:fill="FFFFFF"/>
        </w:rPr>
        <w:t xml:space="preserve">minstens </w:t>
      </w:r>
      <w:r>
        <w:rPr>
          <w:rFonts w:cstheme="minorHAnsi"/>
          <w:color w:val="201F1E"/>
          <w:sz w:val="24"/>
          <w:szCs w:val="24"/>
          <w:shd w:val="clear" w:color="auto" w:fill="FFFFFF"/>
        </w:rPr>
        <w:t xml:space="preserve">1,5m onderling. </w:t>
      </w:r>
      <w:r w:rsidR="00B633F8">
        <w:rPr>
          <w:rFonts w:cstheme="minorHAnsi"/>
          <w:color w:val="201F1E"/>
          <w:sz w:val="24"/>
          <w:szCs w:val="24"/>
          <w:shd w:val="clear" w:color="auto" w:fill="FFFFFF"/>
        </w:rPr>
        <w:t xml:space="preserve">(hetzelfde als aan de meet op de weide) </w:t>
      </w:r>
      <w:r>
        <w:rPr>
          <w:rFonts w:cstheme="minorHAnsi"/>
          <w:color w:val="201F1E"/>
          <w:sz w:val="24"/>
          <w:szCs w:val="24"/>
          <w:shd w:val="clear" w:color="auto" w:fill="FFFFFF"/>
        </w:rPr>
        <w:t>Als er meerdere groepen willen schieten dan moet er minstens 1 post tussenruimte gelaten worden!</w:t>
      </w:r>
    </w:p>
    <w:p w14:paraId="4F195FDC" w14:textId="1A3194EA" w:rsidR="002D2383" w:rsidRPr="003165DB" w:rsidRDefault="002D2383" w:rsidP="003165DB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000000"/>
          <w:sz w:val="24"/>
          <w:szCs w:val="24"/>
          <w:lang w:eastAsia="nl-NL"/>
        </w:rPr>
      </w:pPr>
      <w:r>
        <w:rPr>
          <w:rFonts w:cstheme="minorHAnsi"/>
          <w:color w:val="201F1E"/>
          <w:sz w:val="24"/>
          <w:szCs w:val="24"/>
          <w:shd w:val="clear" w:color="auto" w:fill="FFFFFF"/>
        </w:rPr>
        <w:t>Wissel onderling geen bogen uit maar hou je bij je eigen boog!</w:t>
      </w:r>
    </w:p>
    <w:p w14:paraId="1087AC67" w14:textId="108CC9F3" w:rsidR="0087572A" w:rsidRPr="00131164" w:rsidRDefault="0087572A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 w:rsidRPr="00131164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De pijlen moeten door de (jeugd)schutter zelf gehaald</w:t>
      </w:r>
      <w:r w:rsidR="00907636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of gezocht</w:t>
      </w:r>
      <w:r w:rsidRPr="00131164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worden en </w:t>
      </w:r>
      <w:r w:rsidRPr="003165D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nl-NL"/>
        </w:rPr>
        <w:t>niet</w:t>
      </w:r>
      <w:r w:rsidRPr="00131164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door een medeschutter.</w:t>
      </w:r>
    </w:p>
    <w:p w14:paraId="3FED971A" w14:textId="77777777" w:rsidR="0087572A" w:rsidRPr="00F34291" w:rsidRDefault="0087572A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De toegang van het materiaalhok om boogschietmateriaal te gebruiken </w:t>
      </w:r>
      <w:r w:rsidR="003165DB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is</w:t>
      </w: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alleen door een begeleider</w:t>
      </w:r>
      <w:r w:rsidR="00661058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of trainer</w:t>
      </w: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</w:t>
      </w:r>
      <w:r w:rsidR="003165DB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toegestaan</w:t>
      </w: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.</w:t>
      </w:r>
    </w:p>
    <w:p w14:paraId="18CA9651" w14:textId="53750464" w:rsidR="0087572A" w:rsidRPr="00F34291" w:rsidRDefault="003165DB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Breng eventuele cons</w:t>
      </w:r>
      <w:r w:rsidR="0087572A"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umpties van huis mee.</w:t>
      </w:r>
    </w:p>
    <w:p w14:paraId="2EF55B0C" w14:textId="77777777" w:rsidR="0087572A" w:rsidRPr="00F34291" w:rsidRDefault="0087572A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Reinigingsmiddelen</w:t>
      </w: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, bv handgel,</w:t>
      </w: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 dient men zelf mee te nemen en te gebruiken</w:t>
      </w: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.</w:t>
      </w:r>
    </w:p>
    <w:p w14:paraId="15B2A8FD" w14:textId="77777777" w:rsidR="0087572A" w:rsidRDefault="0087572A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Het opstellen en weer terugbrengen van materiaal moet op een veilige manier gedaan worden met in achtneming van 1,5m.</w:t>
      </w:r>
    </w:p>
    <w:p w14:paraId="0209AC49" w14:textId="09FC619E" w:rsidR="0087572A" w:rsidRPr="008F16A6" w:rsidRDefault="0087572A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000000"/>
          <w:sz w:val="24"/>
          <w:szCs w:val="24"/>
          <w:lang w:eastAsia="nl-NL"/>
        </w:rPr>
      </w:pPr>
      <w:r>
        <w:rPr>
          <w:rFonts w:cstheme="minorHAnsi"/>
          <w:color w:val="201F1E"/>
          <w:sz w:val="24"/>
          <w:szCs w:val="24"/>
          <w:shd w:val="clear" w:color="auto" w:fill="FFFFFF"/>
        </w:rPr>
        <w:t>De toegangspoort moet gesloten blijven</w:t>
      </w:r>
      <w:r w:rsidR="00BA2DB6">
        <w:rPr>
          <w:rFonts w:cstheme="minorHAnsi"/>
          <w:color w:val="201F1E"/>
          <w:sz w:val="24"/>
          <w:szCs w:val="24"/>
          <w:shd w:val="clear" w:color="auto" w:fill="FFFFFF"/>
        </w:rPr>
        <w:t xml:space="preserve"> maar </w:t>
      </w:r>
      <w:r>
        <w:rPr>
          <w:rFonts w:cstheme="minorHAnsi"/>
          <w:color w:val="201F1E"/>
          <w:sz w:val="24"/>
          <w:szCs w:val="24"/>
          <w:shd w:val="clear" w:color="auto" w:fill="FFFFFF"/>
        </w:rPr>
        <w:t>hoeft niet op slot tijdens het schieten</w:t>
      </w:r>
      <w:r w:rsidR="00BA2DB6">
        <w:rPr>
          <w:rFonts w:cstheme="minorHAnsi"/>
          <w:color w:val="201F1E"/>
          <w:sz w:val="24"/>
          <w:szCs w:val="24"/>
          <w:shd w:val="clear" w:color="auto" w:fill="FFFFFF"/>
        </w:rPr>
        <w:t>.</w:t>
      </w:r>
      <w:r w:rsidR="00BA2DB6">
        <w:rPr>
          <w:rFonts w:cstheme="minorHAnsi"/>
          <w:color w:val="201F1E"/>
          <w:sz w:val="24"/>
          <w:szCs w:val="24"/>
          <w:shd w:val="clear" w:color="auto" w:fill="FFFFFF"/>
        </w:rPr>
        <w:br/>
      </w:r>
      <w:r>
        <w:rPr>
          <w:rFonts w:cstheme="minorHAnsi"/>
          <w:color w:val="201F1E"/>
          <w:sz w:val="24"/>
          <w:szCs w:val="24"/>
          <w:shd w:val="clear" w:color="auto" w:fill="FFFFFF"/>
        </w:rPr>
        <w:t>Na afloop de toegangspoort wel op slot doen</w:t>
      </w:r>
      <w:r w:rsidR="00BA2DB6">
        <w:rPr>
          <w:rFonts w:cstheme="minorHAnsi"/>
          <w:color w:val="201F1E"/>
          <w:sz w:val="24"/>
          <w:szCs w:val="24"/>
          <w:shd w:val="clear" w:color="auto" w:fill="FFFFFF"/>
        </w:rPr>
        <w:t xml:space="preserve"> en reinigen</w:t>
      </w:r>
      <w:r>
        <w:rPr>
          <w:rFonts w:cstheme="minorHAnsi"/>
          <w:color w:val="201F1E"/>
          <w:sz w:val="24"/>
          <w:szCs w:val="24"/>
          <w:shd w:val="clear" w:color="auto" w:fill="FFFFFF"/>
        </w:rPr>
        <w:t xml:space="preserve"> nadat de laatste schutter van het terrein af is.</w:t>
      </w:r>
    </w:p>
    <w:p w14:paraId="3239A48B" w14:textId="1D8ED626" w:rsidR="008F16A6" w:rsidRPr="00D66526" w:rsidRDefault="008F16A6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000000"/>
          <w:sz w:val="24"/>
          <w:szCs w:val="24"/>
          <w:lang w:eastAsia="nl-NL"/>
        </w:rPr>
      </w:pPr>
      <w:r>
        <w:rPr>
          <w:rFonts w:cstheme="minorHAnsi"/>
          <w:color w:val="201F1E"/>
          <w:sz w:val="24"/>
          <w:szCs w:val="24"/>
          <w:shd w:val="clear" w:color="auto" w:fill="FFFFFF"/>
        </w:rPr>
        <w:t>Zorg bij het parkeren dat er voldoende ruimte tussen de auto’s is om de 1,5m te waarborgen.</w:t>
      </w:r>
    </w:p>
    <w:p w14:paraId="48230CBD" w14:textId="68261927" w:rsidR="0087572A" w:rsidRPr="00C90511" w:rsidRDefault="0087572A" w:rsidP="0087572A">
      <w:pPr>
        <w:pStyle w:val="Lijstalinea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000000"/>
          <w:sz w:val="24"/>
          <w:szCs w:val="24"/>
          <w:lang w:eastAsia="nl-NL"/>
        </w:rPr>
      </w:pPr>
      <w:r>
        <w:rPr>
          <w:rFonts w:cstheme="minorHAnsi"/>
          <w:color w:val="201F1E"/>
          <w:sz w:val="24"/>
          <w:szCs w:val="24"/>
          <w:shd w:val="clear" w:color="auto" w:fill="FFFFFF"/>
        </w:rPr>
        <w:t xml:space="preserve">Het toilethok </w:t>
      </w:r>
      <w:r w:rsidR="00BA2DB6">
        <w:rPr>
          <w:rFonts w:cstheme="minorHAnsi"/>
          <w:color w:val="201F1E"/>
          <w:sz w:val="24"/>
          <w:szCs w:val="24"/>
          <w:shd w:val="clear" w:color="auto" w:fill="FFFFFF"/>
        </w:rPr>
        <w:t>kan, indien nodig, geopend worden maar MOET na gebruik gereinigd worden!</w:t>
      </w:r>
    </w:p>
    <w:p w14:paraId="03AC8C8D" w14:textId="3C39E178" w:rsidR="0087572A" w:rsidRDefault="0087572A" w:rsidP="0087572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</w:p>
    <w:p w14:paraId="138B7E9E" w14:textId="2E6FB8B5" w:rsidR="00B633F8" w:rsidRDefault="00B633F8" w:rsidP="00B633F8">
      <w:pPr>
        <w:shd w:val="clear" w:color="auto" w:fill="FFFFFF"/>
        <w:spacing w:after="0" w:line="240" w:lineRule="auto"/>
        <w:ind w:left="708" w:hanging="708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Noot:</w:t>
      </w: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ab/>
        <w:t>De train</w:t>
      </w:r>
      <w:r w:rsidR="00293B8A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in</w:t>
      </w: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g</w:t>
      </w:r>
      <w:r w:rsidR="00293B8A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s</w:t>
      </w: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 xml:space="preserve">/openingstijden van de buitenbaan zijn zaterdagmiddag vanaf 14.30u tot 17.30u en woensdagavond van 19.00u tot ca </w:t>
      </w:r>
      <w:r w:rsidR="00794AF7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21</w:t>
      </w: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.00u.</w:t>
      </w:r>
    </w:p>
    <w:p w14:paraId="62D0FA6C" w14:textId="77777777" w:rsidR="00B633F8" w:rsidRDefault="00B633F8" w:rsidP="0087572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</w:p>
    <w:p w14:paraId="0D98B832" w14:textId="77777777" w:rsidR="0087572A" w:rsidRPr="00F34291" w:rsidRDefault="0087572A" w:rsidP="0087572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Mvrgr,</w:t>
      </w:r>
    </w:p>
    <w:p w14:paraId="36DF07C4" w14:textId="77777777" w:rsidR="0087572A" w:rsidRPr="00F34291" w:rsidRDefault="0087572A" w:rsidP="0087572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</w:p>
    <w:p w14:paraId="2539CD7C" w14:textId="77777777" w:rsidR="0087572A" w:rsidRDefault="0087572A" w:rsidP="0087572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 w:rsidRPr="00F34291"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Arnold Smit</w:t>
      </w:r>
    </w:p>
    <w:p w14:paraId="358CDB60" w14:textId="77777777" w:rsidR="0087572A" w:rsidRDefault="0087572A" w:rsidP="0087572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l-N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nl-NL"/>
        </w:rPr>
        <w:t>Voorzitter Sagitta et Arcus</w:t>
      </w:r>
    </w:p>
    <w:p w14:paraId="77C8B6BB" w14:textId="77777777" w:rsidR="00FB0AB7" w:rsidRDefault="00FB0AB7"/>
    <w:sectPr w:rsidR="00FB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8F167A"/>
    <w:multiLevelType w:val="hybridMultilevel"/>
    <w:tmpl w:val="FE105F5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72A"/>
    <w:rsid w:val="00065D7F"/>
    <w:rsid w:val="00293B8A"/>
    <w:rsid w:val="002D2383"/>
    <w:rsid w:val="003165DB"/>
    <w:rsid w:val="0036159B"/>
    <w:rsid w:val="005261A0"/>
    <w:rsid w:val="00661058"/>
    <w:rsid w:val="0068600B"/>
    <w:rsid w:val="00794AF7"/>
    <w:rsid w:val="00850A9E"/>
    <w:rsid w:val="0087572A"/>
    <w:rsid w:val="008F16A6"/>
    <w:rsid w:val="00907636"/>
    <w:rsid w:val="00B51187"/>
    <w:rsid w:val="00B633F8"/>
    <w:rsid w:val="00BA2DB6"/>
    <w:rsid w:val="00E95AB9"/>
    <w:rsid w:val="00F9609B"/>
    <w:rsid w:val="00FB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7C953"/>
  <w15:chartTrackingRefBased/>
  <w15:docId w15:val="{1F91200A-76DD-4C86-B017-0FFCFE295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7572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75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385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Gebruiker</cp:lastModifiedBy>
  <cp:revision>14</cp:revision>
  <dcterms:created xsi:type="dcterms:W3CDTF">2020-05-07T11:27:00Z</dcterms:created>
  <dcterms:modified xsi:type="dcterms:W3CDTF">2020-05-13T11:56:00Z</dcterms:modified>
</cp:coreProperties>
</file>